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9BD4" w14:textId="67BCB037" w:rsidR="009E53DC" w:rsidRDefault="00EE5F06" w:rsidP="00EE5F06">
      <w:pPr>
        <w:pStyle w:val="Titr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DEF35B" wp14:editId="7D1B390C">
            <wp:simplePos x="0" y="0"/>
            <wp:positionH relativeFrom="column">
              <wp:posOffset>-509270</wp:posOffset>
            </wp:positionH>
            <wp:positionV relativeFrom="paragraph">
              <wp:posOffset>-775970</wp:posOffset>
            </wp:positionV>
            <wp:extent cx="1095375" cy="10102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4083BD" wp14:editId="46C511C0">
            <wp:simplePos x="0" y="0"/>
            <wp:positionH relativeFrom="column">
              <wp:posOffset>5094605</wp:posOffset>
            </wp:positionH>
            <wp:positionV relativeFrom="paragraph">
              <wp:posOffset>-775970</wp:posOffset>
            </wp:positionV>
            <wp:extent cx="1155700" cy="866775"/>
            <wp:effectExtent l="0" t="0" r="635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Formulaire d’inscription</w:t>
      </w:r>
    </w:p>
    <w:p w14:paraId="2FD9A1BF" w14:textId="5B70FB26" w:rsidR="00EE5F06" w:rsidRPr="00EE5F06" w:rsidRDefault="00EE5F06" w:rsidP="00EE5F06">
      <w:pPr>
        <w:jc w:val="center"/>
      </w:pPr>
    </w:p>
    <w:tbl>
      <w:tblPr>
        <w:tblpPr w:leftFromText="141" w:rightFromText="141" w:vertAnchor="page" w:horzAnchor="page" w:tblpX="871" w:tblpY="3001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892"/>
        <w:gridCol w:w="1677"/>
        <w:gridCol w:w="2477"/>
        <w:gridCol w:w="650"/>
        <w:gridCol w:w="2283"/>
      </w:tblGrid>
      <w:tr w:rsidR="00EE5F06" w:rsidRPr="009E4A28" w14:paraId="6730EE3F" w14:textId="77777777" w:rsidTr="00EE5F06">
        <w:trPr>
          <w:trHeight w:val="163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AD30" w14:textId="77777777" w:rsidR="00EE5F06" w:rsidRPr="009E4A28" w:rsidRDefault="00EE5F06" w:rsidP="00EE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DE181" w14:textId="20D9B7E8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Championnat régional de lancer</w:t>
            </w:r>
            <w:r w:rsidRPr="009E4A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br/>
            </w:r>
            <w:r w:rsidR="000F08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4</w:t>
            </w:r>
            <w:r w:rsidR="000F086B" w:rsidRPr="000F086B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  <w:lang w:eastAsia="fr-FR"/>
              </w:rPr>
              <w:t>e</w:t>
            </w:r>
            <w:r w:rsidR="000F08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9E4A2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manche</w:t>
            </w:r>
            <w:r w:rsidRPr="009E4A2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br/>
              <w:t>Comité Hauts-de-France</w:t>
            </w:r>
            <w:r w:rsidRPr="009E4A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br/>
            </w:r>
            <w:r w:rsidR="000F08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Gravelines</w:t>
            </w:r>
            <w:r w:rsidRPr="009E4A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, </w:t>
            </w:r>
            <w:r w:rsidR="000F08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 avril</w:t>
            </w:r>
            <w:r w:rsidRPr="009E4A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2023</w:t>
            </w:r>
          </w:p>
        </w:tc>
      </w:tr>
      <w:tr w:rsidR="00EE5F06" w:rsidRPr="009E4A28" w14:paraId="165DA6F7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E5AA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7917B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C51D03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6C359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Club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B0FD34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Catég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EA5DC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N° licence</w:t>
            </w:r>
          </w:p>
        </w:tc>
      </w:tr>
      <w:tr w:rsidR="00EE5F06" w:rsidRPr="009E4A28" w14:paraId="76D02122" w14:textId="77777777" w:rsidTr="00EE5F06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B147E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F98A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262E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A714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611C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6DE1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62703B3C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411BC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20DB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36F2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9D09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21D0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DD3C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6701A721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D50FB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5B0A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6EC3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30C3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A7D8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DECF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4CFA853D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758776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97FA" w14:textId="527CD93E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310F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BAC2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61B1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AC80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1895BC5D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D64DBA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A6DF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8BBB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326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806E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A6BF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79D3794F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8007F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D145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0254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4E8C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1844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C683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24987F04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1D737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3B36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657A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D183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6069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8379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199C982F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D8FED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37E8" w14:textId="488DC7BE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C40D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21D4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AC91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58B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24FA6039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70FE1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E530" w14:textId="21FAF832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09A0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18E4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AD88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17EC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0113A425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A39FB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32C5" w14:textId="14E076D0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6836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C5BF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F9F8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0CF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5AA82749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CC2BB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6EFA" w14:textId="00499990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5978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129A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9F20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47CB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52B1CF9D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F814FA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A584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ABF9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1C0B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8865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5F96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48D40A71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696E0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C4E1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9361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A717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E653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EBF5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55134DD3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1753C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2CA8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E2CD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AE09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67C3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6B2B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4483E6CB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9D857F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3DEB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1F9D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8934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817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56AD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5AAACAF1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39D037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98FC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CE92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7468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E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3C15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654F2BC9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86D2B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00DC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C386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D016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9EC2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25E2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537D33A8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4FB24F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56F0" w14:textId="193FBBE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3803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AA9F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864F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316E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053B26CC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33A70D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4A3B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F39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7D15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86BD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E118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6BCE2D22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4C01C0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11F3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9AC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3D45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6C57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0B24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528BFDB8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A64F03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0208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9B83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C9AD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F0EE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9056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7FF615AC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916AD0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87C6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AB71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F933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E9C6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3F5F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70B0BFC8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A528F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0128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20C5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D2C0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D788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56B2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5F06" w:rsidRPr="009E4A28" w14:paraId="5E1ECFBD" w14:textId="77777777" w:rsidTr="00EE5F0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BA42AF" w14:textId="77777777" w:rsidR="00EE5F06" w:rsidRPr="009E4A28" w:rsidRDefault="00EE5F06" w:rsidP="00EE5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041F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FD37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CA8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7588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967B" w14:textId="77777777" w:rsidR="00EE5F06" w:rsidRPr="009E4A28" w:rsidRDefault="00EE5F06" w:rsidP="00EE5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4A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0810487D" w14:textId="73B9AAD0" w:rsidR="00EE5F06" w:rsidRDefault="00EE5F06"/>
    <w:p w14:paraId="34DAF1BD" w14:textId="77777777" w:rsidR="00EE5F06" w:rsidRDefault="00EE5F06"/>
    <w:sectPr w:rsidR="00EE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06"/>
    <w:rsid w:val="000F086B"/>
    <w:rsid w:val="008C1A6A"/>
    <w:rsid w:val="009E53DC"/>
    <w:rsid w:val="00C56520"/>
    <w:rsid w:val="00E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0E05"/>
  <w15:chartTrackingRefBased/>
  <w15:docId w15:val="{2BA7B240-6A00-4916-B9EF-BFA7BE31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E5F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5F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BAUDIN</dc:creator>
  <cp:keywords/>
  <dc:description/>
  <cp:lastModifiedBy>Frédéric BAUDIN</cp:lastModifiedBy>
  <cp:revision>2</cp:revision>
  <dcterms:created xsi:type="dcterms:W3CDTF">2023-02-07T14:13:00Z</dcterms:created>
  <dcterms:modified xsi:type="dcterms:W3CDTF">2023-04-14T09:53:00Z</dcterms:modified>
</cp:coreProperties>
</file>